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07" w:rsidRPr="001B7207" w:rsidRDefault="00693C5A" w:rsidP="001B7207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丹波市</w:t>
      </w:r>
      <w:r w:rsidR="008E5311">
        <w:rPr>
          <w:rFonts w:ascii="HG丸ｺﾞｼｯｸM-PRO" w:eastAsia="HG丸ｺﾞｼｯｸM-PRO" w:hint="eastAsia"/>
          <w:b/>
          <w:sz w:val="40"/>
          <w:szCs w:val="40"/>
        </w:rPr>
        <w:t>立</w:t>
      </w:r>
      <w:r>
        <w:rPr>
          <w:rFonts w:ascii="HG丸ｺﾞｼｯｸM-PRO" w:eastAsia="HG丸ｺﾞｼｯｸM-PRO" w:hint="eastAsia"/>
          <w:b/>
          <w:sz w:val="40"/>
          <w:szCs w:val="40"/>
        </w:rPr>
        <w:t>柏原住民センター</w:t>
      </w:r>
      <w:r w:rsidR="001B7207">
        <w:rPr>
          <w:rFonts w:ascii="HG丸ｺﾞｼｯｸM-PRO" w:eastAsia="HG丸ｺﾞｼｯｸM-PRO" w:hint="eastAsia"/>
          <w:b/>
          <w:sz w:val="40"/>
          <w:szCs w:val="40"/>
        </w:rPr>
        <w:t xml:space="preserve">　</w:t>
      </w:r>
      <w:r w:rsidR="001B7207" w:rsidRPr="001B7207">
        <w:rPr>
          <w:rFonts w:ascii="HG丸ｺﾞｼｯｸM-PRO" w:eastAsia="HG丸ｺﾞｼｯｸM-PRO" w:hint="eastAsia"/>
          <w:b/>
          <w:sz w:val="40"/>
          <w:szCs w:val="40"/>
        </w:rPr>
        <w:t>案内図</w:t>
      </w:r>
    </w:p>
    <w:p w:rsidR="00327EDD" w:rsidRDefault="00370A5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2454275</wp:posOffset>
                </wp:positionV>
                <wp:extent cx="1529715" cy="571500"/>
                <wp:effectExtent l="19050" t="19050" r="260985" b="1905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571500"/>
                        </a:xfrm>
                        <a:prstGeom prst="wedgeRectCallout">
                          <a:avLst>
                            <a:gd name="adj1" fmla="val 57560"/>
                            <a:gd name="adj2" fmla="val 73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F81" w:rsidRDefault="00742F81" w:rsidP="00693C5A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丹波市立</w:t>
                            </w:r>
                          </w:p>
                          <w:p w:rsidR="00B86E85" w:rsidRPr="00B76336" w:rsidRDefault="00693C5A" w:rsidP="00693C5A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B7633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柏原住民センター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6" type="#_x0000_t61" style="position:absolute;left:0;text-align:left;margin-left:-23.55pt;margin-top:193.25pt;width:120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" adj="23233,26712" strokeweight="2.25pt">
                <v:textbox inset="5.85pt,.7pt,5.85pt,.7pt">
                  <w:txbxContent>
                    <w:p w:rsidR="00742F81" w:rsidRDefault="00742F81" w:rsidP="00693C5A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丹波市立</w:t>
                      </w:r>
                    </w:p>
                    <w:p w:rsidR="00B86E85" w:rsidRPr="00B76336" w:rsidRDefault="00693C5A" w:rsidP="00693C5A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B7633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柏原住民センター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339725</wp:posOffset>
            </wp:positionV>
            <wp:extent cx="5372100" cy="4686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73" t="28911" r="21347" b="18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E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473" w:rsidRDefault="00E30473" w:rsidP="008E5311">
      <w:r>
        <w:separator/>
      </w:r>
    </w:p>
  </w:endnote>
  <w:endnote w:type="continuationSeparator" w:id="0">
    <w:p w:rsidR="00E30473" w:rsidRDefault="00E30473" w:rsidP="008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473" w:rsidRDefault="00E30473" w:rsidP="008E5311">
      <w:r>
        <w:separator/>
      </w:r>
    </w:p>
  </w:footnote>
  <w:footnote w:type="continuationSeparator" w:id="0">
    <w:p w:rsidR="00E30473" w:rsidRDefault="00E30473" w:rsidP="008E5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A4"/>
    <w:rsid w:val="0007108F"/>
    <w:rsid w:val="001B7207"/>
    <w:rsid w:val="002A01DF"/>
    <w:rsid w:val="00327EDD"/>
    <w:rsid w:val="00370A50"/>
    <w:rsid w:val="003D46A4"/>
    <w:rsid w:val="00693C5A"/>
    <w:rsid w:val="00742F81"/>
    <w:rsid w:val="008E5311"/>
    <w:rsid w:val="00B75E11"/>
    <w:rsid w:val="00B76336"/>
    <w:rsid w:val="00B86E85"/>
    <w:rsid w:val="00E3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0362AB"/>
  <w15:chartTrackingRefBased/>
  <w15:docId w15:val="{EA1B803F-7924-41BF-9A04-04F7B7EA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6E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E5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531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E5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53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兵庫県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兵庫県</dc:creator>
  <cp:keywords/>
  <cp:lastModifiedBy>中森　慶</cp:lastModifiedBy>
  <cp:revision>3</cp:revision>
  <cp:lastPrinted>2014-08-07T07:42:00Z</cp:lastPrinted>
  <dcterms:created xsi:type="dcterms:W3CDTF">2020-06-02T08:28:00Z</dcterms:created>
  <dcterms:modified xsi:type="dcterms:W3CDTF">2021-07-29T08:26:00Z</dcterms:modified>
</cp:coreProperties>
</file>